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7909BE">
        <w:rPr>
          <w:b/>
          <w:sz w:val="32"/>
          <w:szCs w:val="32"/>
        </w:rPr>
        <w:t xml:space="preserve">           Расписание с 4 апреля по 10</w:t>
      </w:r>
      <w:r w:rsidR="00F07E64">
        <w:rPr>
          <w:b/>
          <w:sz w:val="32"/>
          <w:szCs w:val="32"/>
        </w:rPr>
        <w:t xml:space="preserve">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D426DA">
        <w:trPr>
          <w:trHeight w:val="900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09B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E67D22" w:rsidRDefault="007909BE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Седмица 4</w:t>
            </w:r>
            <w:r w:rsidR="00F07E64">
              <w:rPr>
                <w:b/>
                <w:i/>
                <w:sz w:val="24"/>
                <w:szCs w:val="24"/>
              </w:rPr>
              <w:t>-я Велик</w:t>
            </w:r>
            <w:r>
              <w:rPr>
                <w:b/>
                <w:i/>
                <w:sz w:val="24"/>
                <w:szCs w:val="24"/>
              </w:rPr>
              <w:t>ого Поста, Крестопоклонная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Василия </w:t>
            </w:r>
            <w:proofErr w:type="spellStart"/>
            <w:r>
              <w:rPr>
                <w:b/>
                <w:i/>
                <w:sz w:val="24"/>
                <w:szCs w:val="24"/>
              </w:rPr>
              <w:t>Анкирского</w:t>
            </w:r>
            <w:proofErr w:type="spellEnd"/>
          </w:p>
          <w:p w:rsidR="001A7E84" w:rsidRPr="00F07E64" w:rsidRDefault="00F07E64" w:rsidP="00D426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                                                                                    </w:t>
            </w:r>
            <w:r w:rsidR="0060295A">
              <w:rPr>
                <w:sz w:val="24"/>
                <w:szCs w:val="24"/>
              </w:rPr>
              <w:t>Великое Повечерие. Утреня. 1-й ч</w:t>
            </w:r>
            <w:r w:rsidR="007909BE">
              <w:rPr>
                <w:sz w:val="24"/>
                <w:szCs w:val="24"/>
              </w:rPr>
              <w:t>ас (поклонение Кресту).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09B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1A7E84" w:rsidRPr="00E67D22" w:rsidRDefault="007909BE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Прмч</w:t>
            </w:r>
            <w:proofErr w:type="spellEnd"/>
            <w:r>
              <w:rPr>
                <w:b/>
                <w:i/>
                <w:sz w:val="24"/>
                <w:szCs w:val="24"/>
              </w:rPr>
              <w:t>. Никона епископа и 199-ти учеников его (251г.)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D3D60">
              <w:rPr>
                <w:sz w:val="24"/>
                <w:szCs w:val="24"/>
              </w:rPr>
              <w:t>Часы 3-й, 6-й, 9-й</w:t>
            </w:r>
            <w:r>
              <w:rPr>
                <w:sz w:val="24"/>
                <w:szCs w:val="24"/>
              </w:rPr>
              <w:t>. Изобразите</w:t>
            </w:r>
            <w:r w:rsidR="001A7E84" w:rsidRPr="00E67D22">
              <w:rPr>
                <w:sz w:val="24"/>
                <w:szCs w:val="24"/>
              </w:rPr>
              <w:t xml:space="preserve">льные. Вечерня. Лития  </w:t>
            </w:r>
            <w:proofErr w:type="gramStart"/>
            <w:r w:rsidR="001A7E84" w:rsidRPr="00E67D22">
              <w:rPr>
                <w:sz w:val="24"/>
                <w:szCs w:val="24"/>
              </w:rPr>
              <w:t>о</w:t>
            </w:r>
            <w:proofErr w:type="gramEnd"/>
            <w:r w:rsidR="001A7E84" w:rsidRPr="00E67D22">
              <w:rPr>
                <w:sz w:val="24"/>
                <w:szCs w:val="24"/>
              </w:rPr>
              <w:t xml:space="preserve">  упокоении.</w:t>
            </w: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 Повечерие</w:t>
            </w:r>
            <w:r w:rsidR="001A7E84" w:rsidRPr="00E67D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09B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E67D22" w:rsidRDefault="007909BE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Благовещения Пресвятой Богородицы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F07E6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3-й, 6-й, 9-й ч</w:t>
            </w:r>
            <w:r w:rsidR="001A7E84" w:rsidRPr="00E67D22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</w:t>
            </w:r>
            <w:r w:rsidR="0060295A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Изобразительные. Вечерня  </w:t>
            </w:r>
            <w:r w:rsidR="001A7E84" w:rsidRPr="00A71763">
              <w:rPr>
                <w:sz w:val="24"/>
                <w:szCs w:val="24"/>
              </w:rPr>
              <w:t>с  Литургией  Преждеосвященных  Даров.</w:t>
            </w:r>
            <w:r w:rsidR="00A71763">
              <w:rPr>
                <w:b/>
                <w:sz w:val="24"/>
                <w:szCs w:val="24"/>
              </w:rPr>
              <w:t xml:space="preserve"> </w:t>
            </w:r>
            <w:r w:rsidR="00A71763" w:rsidRPr="00A71763">
              <w:rPr>
                <w:sz w:val="24"/>
                <w:szCs w:val="24"/>
              </w:rPr>
              <w:t>Исповедь.</w:t>
            </w:r>
          </w:p>
          <w:p w:rsidR="001A7E84" w:rsidRPr="0042456E" w:rsidRDefault="0042456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456E">
              <w:rPr>
                <w:b/>
                <w:sz w:val="24"/>
                <w:szCs w:val="24"/>
              </w:rPr>
              <w:t xml:space="preserve">Всенощное бдение. </w:t>
            </w:r>
            <w:r w:rsidR="0060295A" w:rsidRPr="0042456E">
              <w:rPr>
                <w:b/>
                <w:sz w:val="24"/>
                <w:szCs w:val="24"/>
              </w:rPr>
              <w:t xml:space="preserve"> 1-й час.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176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09B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176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2456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42456E" w:rsidRDefault="0042456E" w:rsidP="00FD3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  </w:t>
            </w:r>
            <w:r w:rsidR="00602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1A7E84" w:rsidRPr="0042456E" w:rsidRDefault="0042456E" w:rsidP="00FD3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 8-00  17-00</w:t>
            </w:r>
            <w:r w:rsidR="00A71763">
              <w:rPr>
                <w:sz w:val="24"/>
                <w:szCs w:val="24"/>
              </w:rPr>
              <w:t xml:space="preserve"> 18-00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</w:tcPr>
          <w:p w:rsidR="001A7E84" w:rsidRPr="0042456E" w:rsidRDefault="0042456E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2456E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ЛАГОВЕЩЕНИЕ ПРЕСВЯТОЙ БОГОРОДИЦЫ. </w:t>
            </w:r>
            <w:r w:rsidR="00A71763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Преставление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Тихона, </w:t>
            </w:r>
            <w:proofErr w:type="spellStart"/>
            <w:r>
              <w:rPr>
                <w:b/>
                <w:i/>
                <w:sz w:val="24"/>
                <w:szCs w:val="24"/>
              </w:rPr>
              <w:t>патр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i/>
                <w:sz w:val="24"/>
                <w:szCs w:val="24"/>
              </w:rPr>
              <w:t>Московского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 всея России.</w:t>
            </w:r>
          </w:p>
          <w:p w:rsidR="001A7E84" w:rsidRPr="00E67D22" w:rsidRDefault="0042456E" w:rsidP="00FD3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Николаю. </w:t>
            </w:r>
            <w:proofErr w:type="spellStart"/>
            <w:r w:rsidR="0060295A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3-й, 6-й часы.                                                                                                                            Исповедь. Божественная Литургия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3D60" w:rsidRDefault="0060295A" w:rsidP="00FD3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Повечерие.                                                                                                               </w:t>
            </w:r>
          </w:p>
          <w:p w:rsidR="001A7E84" w:rsidRPr="00E67D22" w:rsidRDefault="0060295A" w:rsidP="00FD3D60">
            <w:pPr>
              <w:spacing w:after="0" w:line="240" w:lineRule="auto"/>
              <w:rPr>
                <w:sz w:val="24"/>
                <w:szCs w:val="24"/>
              </w:rPr>
            </w:pP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09B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</w:t>
            </w:r>
            <w:r w:rsidR="00A71763">
              <w:rPr>
                <w:sz w:val="24"/>
                <w:szCs w:val="24"/>
              </w:rPr>
              <w:t xml:space="preserve">         </w:t>
            </w:r>
            <w:r w:rsidRPr="00E67D22">
              <w:rPr>
                <w:sz w:val="24"/>
                <w:szCs w:val="24"/>
              </w:rPr>
              <w:t>6-00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0295A"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E67D22" w:rsidRDefault="00A71763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Отдание праздника Благовещения Пресвятой Богородицы.                                             Собор Архангела Гавриила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A71763" w:rsidRDefault="0042456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60295A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 Утреня. 1-й ч</w:t>
            </w:r>
            <w:r w:rsidR="001A7E84" w:rsidRPr="00E67D22">
              <w:rPr>
                <w:sz w:val="24"/>
                <w:szCs w:val="24"/>
              </w:rPr>
              <w:t xml:space="preserve">ас. Лития </w:t>
            </w:r>
            <w:proofErr w:type="gramStart"/>
            <w:r w:rsidR="001A7E84" w:rsidRPr="00E67D22">
              <w:rPr>
                <w:sz w:val="24"/>
                <w:szCs w:val="24"/>
              </w:rPr>
              <w:t>о</w:t>
            </w:r>
            <w:proofErr w:type="gramEnd"/>
            <w:r w:rsidR="001A7E84" w:rsidRPr="00E67D22">
              <w:rPr>
                <w:sz w:val="24"/>
                <w:szCs w:val="24"/>
              </w:rPr>
              <w:t xml:space="preserve"> упокоении.</w:t>
            </w:r>
            <w:r w:rsidR="0060295A">
              <w:rPr>
                <w:sz w:val="24"/>
                <w:szCs w:val="24"/>
              </w:rPr>
              <w:t xml:space="preserve"> </w:t>
            </w:r>
            <w:r w:rsidR="00A71763">
              <w:rPr>
                <w:sz w:val="24"/>
                <w:szCs w:val="24"/>
              </w:rPr>
              <w:t xml:space="preserve">               </w:t>
            </w:r>
            <w:r w:rsidR="0060295A">
              <w:rPr>
                <w:sz w:val="24"/>
                <w:szCs w:val="24"/>
              </w:rPr>
              <w:t>3-й, 6-й, 9-й ч</w:t>
            </w:r>
            <w:r w:rsidR="001A7E84" w:rsidRPr="00E67D22">
              <w:rPr>
                <w:sz w:val="24"/>
                <w:szCs w:val="24"/>
              </w:rPr>
              <w:t>асы</w:t>
            </w:r>
            <w:r w:rsidR="00CF0114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</w:t>
            </w:r>
            <w:bookmarkStart w:id="0" w:name="_GoBack"/>
            <w:bookmarkEnd w:id="0"/>
            <w:r w:rsidR="001A7E84" w:rsidRPr="00E67D22">
              <w:rPr>
                <w:sz w:val="24"/>
                <w:szCs w:val="24"/>
              </w:rPr>
              <w:t xml:space="preserve">ительные. Вечерня  </w:t>
            </w:r>
            <w:r w:rsidR="001A7E84" w:rsidRPr="00A71763">
              <w:rPr>
                <w:sz w:val="24"/>
                <w:szCs w:val="24"/>
              </w:rPr>
              <w:t>с Литургией Прежде</w:t>
            </w:r>
            <w:r w:rsidR="0060295A" w:rsidRPr="00A71763">
              <w:rPr>
                <w:sz w:val="24"/>
                <w:szCs w:val="24"/>
              </w:rPr>
              <w:t xml:space="preserve">освященных  Даров. </w:t>
            </w:r>
            <w:r w:rsidR="00A71763">
              <w:rPr>
                <w:sz w:val="24"/>
                <w:szCs w:val="24"/>
              </w:rPr>
              <w:t>Исповедь.</w:t>
            </w:r>
            <w:r w:rsidR="0060295A" w:rsidRPr="00A71763">
              <w:rPr>
                <w:sz w:val="24"/>
                <w:szCs w:val="24"/>
              </w:rPr>
              <w:t xml:space="preserve">                                       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Великое Повечерие. Утреня</w:t>
            </w:r>
            <w:r w:rsidR="0060295A">
              <w:rPr>
                <w:sz w:val="24"/>
                <w:szCs w:val="24"/>
              </w:rPr>
              <w:t>.</w:t>
            </w:r>
            <w:r w:rsidRPr="00E67D22">
              <w:rPr>
                <w:sz w:val="24"/>
                <w:szCs w:val="24"/>
              </w:rPr>
              <w:t xml:space="preserve"> </w:t>
            </w:r>
            <w:proofErr w:type="spellStart"/>
            <w:r w:rsidR="00AC2BD8" w:rsidRPr="00AC2BD8">
              <w:rPr>
                <w:rFonts w:ascii="Cambria" w:hAnsi="Cambria"/>
                <w:sz w:val="24"/>
                <w:szCs w:val="24"/>
              </w:rPr>
              <w:t>Парастас</w:t>
            </w:r>
            <w:proofErr w:type="spellEnd"/>
            <w:r w:rsidR="00AC2BD8" w:rsidRPr="00AC2BD8">
              <w:rPr>
                <w:rFonts w:ascii="Cambria" w:hAnsi="Cambria"/>
                <w:sz w:val="24"/>
                <w:szCs w:val="24"/>
              </w:rPr>
              <w:t xml:space="preserve"> (поминовение усопших)</w:t>
            </w:r>
            <w:r w:rsidR="00AC2BD8" w:rsidRPr="00AC2BD8">
              <w:rPr>
                <w:rFonts w:ascii="Cambria" w:hAnsi="Cambria"/>
                <w:sz w:val="24"/>
                <w:szCs w:val="24"/>
              </w:rPr>
              <w:t>.</w:t>
            </w:r>
            <w:r w:rsidR="00AC2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D22">
              <w:rPr>
                <w:sz w:val="24"/>
                <w:szCs w:val="24"/>
              </w:rPr>
              <w:t>1</w:t>
            </w:r>
            <w:r w:rsidR="0060295A">
              <w:rPr>
                <w:sz w:val="24"/>
                <w:szCs w:val="24"/>
              </w:rPr>
              <w:t xml:space="preserve">-й </w:t>
            </w:r>
            <w:r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1B2931">
        <w:trPr>
          <w:trHeight w:val="17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909B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42456E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7-20</w:t>
            </w:r>
            <w:r w:rsidR="001A7E84" w:rsidRPr="00E67D22">
              <w:rPr>
                <w:sz w:val="24"/>
                <w:szCs w:val="24"/>
              </w:rPr>
              <w:t xml:space="preserve"> 7-35</w:t>
            </w:r>
          </w:p>
          <w:p w:rsidR="001A7E84" w:rsidRPr="00E67D22" w:rsidRDefault="001A7E84" w:rsidP="005148E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8-00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A71763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Матроны </w:t>
            </w:r>
            <w:proofErr w:type="spellStart"/>
            <w:r>
              <w:rPr>
                <w:b/>
                <w:i/>
                <w:sz w:val="24"/>
                <w:szCs w:val="24"/>
              </w:rPr>
              <w:t>Солунской</w:t>
            </w:r>
            <w:proofErr w:type="spellEnd"/>
            <w:r w:rsidR="001A7E84" w:rsidRPr="00E67D22">
              <w:rPr>
                <w:b/>
                <w:i/>
                <w:sz w:val="24"/>
                <w:szCs w:val="24"/>
              </w:rPr>
              <w:t xml:space="preserve">. </w:t>
            </w: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</w:t>
            </w:r>
            <w:r w:rsidR="001A7E84" w:rsidRPr="00E67D22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Литургия. Панихида</w:t>
            </w:r>
            <w:r w:rsidR="00A71763">
              <w:rPr>
                <w:sz w:val="24"/>
                <w:szCs w:val="24"/>
              </w:rPr>
              <w:t xml:space="preserve"> (поминовение усопших)</w:t>
            </w:r>
            <w:r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60295A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63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A71763">
              <w:rPr>
                <w:sz w:val="24"/>
                <w:szCs w:val="24"/>
              </w:rPr>
              <w:t xml:space="preserve">    </w:t>
            </w:r>
          </w:p>
          <w:p w:rsidR="001A7E84" w:rsidRPr="00A71763" w:rsidRDefault="00A71763" w:rsidP="00A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1A7E84" w:rsidRPr="00E67D22">
              <w:rPr>
                <w:sz w:val="24"/>
                <w:szCs w:val="24"/>
              </w:rPr>
              <w:t xml:space="preserve">0  </w:t>
            </w: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B2931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Неделя </w:t>
            </w:r>
            <w:r w:rsidR="00A71763">
              <w:rPr>
                <w:b/>
                <w:i/>
                <w:sz w:val="24"/>
                <w:szCs w:val="24"/>
              </w:rPr>
              <w:t>4</w:t>
            </w:r>
            <w:r w:rsidR="007F5695">
              <w:rPr>
                <w:b/>
                <w:i/>
                <w:sz w:val="24"/>
                <w:szCs w:val="24"/>
              </w:rPr>
              <w:t>-я</w:t>
            </w:r>
            <w:r w:rsidR="001A7E84" w:rsidRPr="00E67D22">
              <w:rPr>
                <w:b/>
                <w:i/>
                <w:sz w:val="24"/>
                <w:szCs w:val="24"/>
              </w:rPr>
              <w:t xml:space="preserve"> Великог</w:t>
            </w:r>
            <w:r w:rsidR="00A71763">
              <w:rPr>
                <w:b/>
                <w:i/>
                <w:sz w:val="24"/>
                <w:szCs w:val="24"/>
              </w:rPr>
              <w:t xml:space="preserve">о  Поста. </w:t>
            </w:r>
            <w:proofErr w:type="spellStart"/>
            <w:r w:rsidR="00A71763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="009F58AD">
              <w:rPr>
                <w:b/>
                <w:i/>
                <w:sz w:val="24"/>
                <w:szCs w:val="24"/>
              </w:rPr>
              <w:t>.</w:t>
            </w:r>
            <w:r w:rsidR="00A71763">
              <w:rPr>
                <w:b/>
                <w:i/>
                <w:sz w:val="24"/>
                <w:szCs w:val="24"/>
              </w:rPr>
              <w:t xml:space="preserve"> Иоанна </w:t>
            </w:r>
            <w:proofErr w:type="spellStart"/>
            <w:r w:rsidR="00A71763">
              <w:rPr>
                <w:b/>
                <w:i/>
                <w:sz w:val="24"/>
                <w:szCs w:val="24"/>
              </w:rPr>
              <w:t>Лествичника</w:t>
            </w:r>
            <w:proofErr w:type="spellEnd"/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A71763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i/>
                <w:sz w:val="24"/>
                <w:szCs w:val="24"/>
              </w:rPr>
              <w:t>прп</w:t>
            </w:r>
            <w:proofErr w:type="spellEnd"/>
            <w:r>
              <w:rPr>
                <w:i/>
                <w:sz w:val="24"/>
                <w:szCs w:val="24"/>
              </w:rPr>
              <w:t xml:space="preserve">. Кириллу.                                                                                                        </w:t>
            </w:r>
            <w:r w:rsidR="001A7E84" w:rsidRPr="00E67D22">
              <w:rPr>
                <w:i/>
                <w:sz w:val="24"/>
                <w:szCs w:val="24"/>
              </w:rPr>
              <w:t>Исповедь</w:t>
            </w:r>
            <w:r w:rsidR="0060295A">
              <w:rPr>
                <w:i/>
                <w:sz w:val="24"/>
                <w:szCs w:val="24"/>
              </w:rPr>
              <w:t>.</w:t>
            </w:r>
          </w:p>
          <w:p w:rsidR="001A7E84" w:rsidRPr="00E67D22" w:rsidRDefault="0060295A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3-й, 6-й ч</w:t>
            </w:r>
            <w:r w:rsidR="001A7E84" w:rsidRPr="00E67D22">
              <w:rPr>
                <w:i/>
                <w:sz w:val="24"/>
                <w:szCs w:val="24"/>
              </w:rPr>
              <w:t>асы</w:t>
            </w:r>
            <w:r>
              <w:rPr>
                <w:i/>
                <w:sz w:val="24"/>
                <w:szCs w:val="24"/>
              </w:rPr>
              <w:t>.</w:t>
            </w:r>
          </w:p>
          <w:p w:rsidR="001A7E84" w:rsidRPr="00E67D22" w:rsidRDefault="0060295A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Литургия. </w:t>
            </w:r>
          </w:p>
          <w:p w:rsidR="001A7E84" w:rsidRPr="00E67D22" w:rsidRDefault="00986C2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9-й час. Великое Повечерие. Пассия.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44B03" w:rsidRPr="00C44B03" w:rsidRDefault="00C44B03" w:rsidP="00C44B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44B03">
              <w:rPr>
                <w:rFonts w:ascii="Times New Roman" w:hAnsi="Times New Roman"/>
                <w:b/>
                <w:sz w:val="32"/>
                <w:szCs w:val="32"/>
              </w:rPr>
              <w:t>Таинство Елеосвящения (соборование) совершается Великим постом каждый четверг в  18-00, кроме Четвертка Великого канона  - 14. 04.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F3D8E"/>
    <w:rsid w:val="00140516"/>
    <w:rsid w:val="0014510E"/>
    <w:rsid w:val="00170467"/>
    <w:rsid w:val="00192F2D"/>
    <w:rsid w:val="001A7E84"/>
    <w:rsid w:val="001B2931"/>
    <w:rsid w:val="001F3511"/>
    <w:rsid w:val="002312E6"/>
    <w:rsid w:val="002738DE"/>
    <w:rsid w:val="00286E34"/>
    <w:rsid w:val="002B1291"/>
    <w:rsid w:val="002C2468"/>
    <w:rsid w:val="002F76A7"/>
    <w:rsid w:val="00362B21"/>
    <w:rsid w:val="0042456E"/>
    <w:rsid w:val="00490E5D"/>
    <w:rsid w:val="004A322E"/>
    <w:rsid w:val="004B2CBF"/>
    <w:rsid w:val="004B67E5"/>
    <w:rsid w:val="004D23CB"/>
    <w:rsid w:val="004E7945"/>
    <w:rsid w:val="005148E0"/>
    <w:rsid w:val="0060295A"/>
    <w:rsid w:val="00622E6B"/>
    <w:rsid w:val="00637931"/>
    <w:rsid w:val="00641FAE"/>
    <w:rsid w:val="00676C5D"/>
    <w:rsid w:val="006D5F15"/>
    <w:rsid w:val="00704D17"/>
    <w:rsid w:val="007909BE"/>
    <w:rsid w:val="007C50C8"/>
    <w:rsid w:val="007D40F3"/>
    <w:rsid w:val="007E2BE3"/>
    <w:rsid w:val="007F5695"/>
    <w:rsid w:val="00821C4C"/>
    <w:rsid w:val="00895E6E"/>
    <w:rsid w:val="008F0CB8"/>
    <w:rsid w:val="008F339C"/>
    <w:rsid w:val="00936253"/>
    <w:rsid w:val="00956D3F"/>
    <w:rsid w:val="00986C2B"/>
    <w:rsid w:val="009C2DF3"/>
    <w:rsid w:val="009F3235"/>
    <w:rsid w:val="009F58AD"/>
    <w:rsid w:val="00A16DAA"/>
    <w:rsid w:val="00A71763"/>
    <w:rsid w:val="00AC2BD8"/>
    <w:rsid w:val="00BC19FD"/>
    <w:rsid w:val="00C03463"/>
    <w:rsid w:val="00C224CC"/>
    <w:rsid w:val="00C26754"/>
    <w:rsid w:val="00C35607"/>
    <w:rsid w:val="00C44B03"/>
    <w:rsid w:val="00CC23D8"/>
    <w:rsid w:val="00CC3CDC"/>
    <w:rsid w:val="00CF0114"/>
    <w:rsid w:val="00D14725"/>
    <w:rsid w:val="00D426DA"/>
    <w:rsid w:val="00D603C2"/>
    <w:rsid w:val="00DC5A32"/>
    <w:rsid w:val="00E43A8B"/>
    <w:rsid w:val="00E65BC1"/>
    <w:rsid w:val="00E67D22"/>
    <w:rsid w:val="00E77E17"/>
    <w:rsid w:val="00F02F60"/>
    <w:rsid w:val="00F07E64"/>
    <w:rsid w:val="00F508EC"/>
    <w:rsid w:val="00FD3D60"/>
    <w:rsid w:val="00FD61F1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2016-02-29T17:07:00Z</cp:lastPrinted>
  <dcterms:created xsi:type="dcterms:W3CDTF">2015-10-30T10:48:00Z</dcterms:created>
  <dcterms:modified xsi:type="dcterms:W3CDTF">2016-04-02T08:46:00Z</dcterms:modified>
</cp:coreProperties>
</file>